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E48209D" w:rsidR="000B2757" w:rsidRDefault="00265350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5432F8BF">
                <wp:simplePos x="0" y="0"/>
                <wp:positionH relativeFrom="margin">
                  <wp:posOffset>269240</wp:posOffset>
                </wp:positionH>
                <wp:positionV relativeFrom="paragraph">
                  <wp:posOffset>6084570</wp:posOffset>
                </wp:positionV>
                <wp:extent cx="6649085" cy="3331845"/>
                <wp:effectExtent l="0" t="0" r="18415" b="2095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33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9175EED" w14:textId="1E63EB2C" w:rsidR="00BF4F3B" w:rsidRPr="00A76F7F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A76F7F">
                              <w:rPr>
                                <w:rFonts w:ascii="Arial" w:hAnsi="Arial" w:cs="Arial"/>
                                <w:color w:val="auto"/>
                              </w:rPr>
                              <w:t>1)</w:t>
                            </w:r>
                            <w:r w:rsidR="00E96D38" w:rsidRPr="00A76F7F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C217AD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Che cosa </w:t>
                            </w:r>
                            <w:r w:rsidR="00D5434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vuole Agnes</w:t>
                            </w:r>
                            <w:r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1CD9F9E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37FA976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F345B2F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4C6A7128" w:rsidR="00BF4F3B" w:rsidRPr="00C217AD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2)</w:t>
                            </w:r>
                            <w:r w:rsidR="00E96D38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5434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Per Pierre </w:t>
                            </w:r>
                            <w:proofErr w:type="spellStart"/>
                            <w:r w:rsidR="00D5434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="00D5434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che cosa scoprirà Agnes</w:t>
                            </w:r>
                            <w:r w:rsidR="00296094" w:rsidRPr="00C217AD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2pt;margin-top:479.1pt;width:523.55pt;height:262.3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9175EED" w14:textId="1E63EB2C" w:rsidR="00BF4F3B" w:rsidRPr="00A76F7F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 w:rsidRPr="00A76F7F">
                        <w:rPr>
                          <w:rFonts w:ascii="Arial" w:hAnsi="Arial" w:cs="Arial"/>
                          <w:color w:val="auto"/>
                        </w:rPr>
                        <w:t>1)</w:t>
                      </w:r>
                      <w:r w:rsidR="00E96D38" w:rsidRPr="00A76F7F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C217AD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Che cosa </w:t>
                      </w:r>
                      <w:r w:rsidR="00D5434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vuole Agnes</w:t>
                      </w:r>
                      <w:r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1CD9F9E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37FA976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F345B2F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4C6A7128" w:rsidR="00BF4F3B" w:rsidRPr="00C217AD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2)</w:t>
                      </w:r>
                      <w:r w:rsidR="00E96D38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r w:rsidR="00D5434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Per Pierre </w:t>
                      </w:r>
                      <w:proofErr w:type="spellStart"/>
                      <w:r w:rsidR="00D5434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="00D5434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che cosa scoprirà Agnes</w:t>
                      </w:r>
                      <w:r w:rsidR="00296094" w:rsidRPr="00C217AD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7EC2AD88">
                <wp:simplePos x="0" y="0"/>
                <wp:positionH relativeFrom="margin">
                  <wp:posOffset>269240</wp:posOffset>
                </wp:positionH>
                <wp:positionV relativeFrom="paragraph">
                  <wp:posOffset>704850</wp:posOffset>
                </wp:positionV>
                <wp:extent cx="6649085" cy="5082540"/>
                <wp:effectExtent l="0" t="0" r="18415" b="2286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508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2D084" w14:textId="77E6935C" w:rsidR="00E26F03" w:rsidRPr="00265350" w:rsidRDefault="00E26F03" w:rsidP="00E26F0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“Anche se imparate qualcosa e pensate di saperla fare bene,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ci sarà sempre qualcuno che la farà meglio di voi!”.</w:t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55FB12DD" w14:textId="63B01580" w:rsidR="00E26F03" w:rsidRPr="00265350" w:rsidRDefault="00E26F03" w:rsidP="00E26F0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“Chiudi quella bocca” gli risposi gridando. “Io diventerò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qualcosa che avrà un senso. È sarò famosa in tutto il mondo!”</w:t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1397F259" w14:textId="7535AAAF" w:rsidR="00C217AD" w:rsidRPr="00265350" w:rsidRDefault="00E26F03" w:rsidP="00E26F0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“Come no, Agnes” la voce di Pierre </w:t>
                            </w:r>
                            <w:proofErr w:type="spellStart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era gentile,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quasi indulgente. </w:t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“Diventerai una designer di moda […]. Ma un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bel giorno scoprirai d’essere solo un pagliaccio in un inutile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circo, dove tutti tentano di convincersi a vicenda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dell’importanza vitale di vestirsi in un certo modo un anno e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in un altro l’anno dopo. E scoprirai che la fama e il mondo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sono fuori di te e dentro non c’è niente, e che sarà sempre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così qualsiasi cosa tu faccia.”</w:t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Mi guardai intorno: non c’era neanche un sasso.</w:t>
                            </w:r>
                            <w:r w:rsid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“Vuoi stare zitto?” strillai, ma Pierre </w:t>
                            </w:r>
                            <w:proofErr w:type="spellStart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continuò.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“Perché non ammettere da subito che niente ha senso, e poi</w:t>
                            </w:r>
                            <w:r w:rsidR="00265350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godersi in pace quel niente?”</w:t>
                            </w:r>
                          </w:p>
                          <w:p w14:paraId="44EDCBC9" w14:textId="47390BF0" w:rsidR="006A1FA5" w:rsidRPr="00130027" w:rsidRDefault="006A1FA5" w:rsidP="00C21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21.2pt;margin-top:55.5pt;width:523.55pt;height:400.2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">
                <v:textbox>
                  <w:txbxContent>
                    <w:p w14:paraId="7D32D084" w14:textId="77E6935C" w:rsidR="00E26F03" w:rsidRPr="00265350" w:rsidRDefault="00E26F03" w:rsidP="00E26F03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“Anche se imparate qualcosa e pensate di saperla fare bene,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ci sarà sempre qualcuno che la farà meglio di voi!”.</w:t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</w:p>
                    <w:p w14:paraId="55FB12DD" w14:textId="63B01580" w:rsidR="00E26F03" w:rsidRPr="00265350" w:rsidRDefault="00E26F03" w:rsidP="00E26F03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“Chiudi quella bocca” gli risposi gridando. “Io diventerò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qualcosa che avrà un senso. È sarò famosa in tutto il mondo!”</w:t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</w:p>
                    <w:p w14:paraId="1397F259" w14:textId="7535AAAF" w:rsidR="00C217AD" w:rsidRPr="00265350" w:rsidRDefault="00E26F03" w:rsidP="00E26F03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“Come no, Agnes” la voce di Pierre </w:t>
                      </w:r>
                      <w:proofErr w:type="spellStart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era gentile,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quasi indulgente. </w:t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“Diventerai una designer di moda […]. Ma un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bel giorno scoprirai d’essere solo un pagliaccio in un inutile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circo, dove tutti tentano di convincersi a vicenda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dell’importanza vitale di vestirsi in un certo modo un anno e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in un altro l’anno dopo. E scoprirai che la fama e il mondo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sono fuori di te e dentro non c’è niente, e che sarà sempre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così qualsiasi cosa tu faccia.”</w:t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Mi guardai intorno: non c’era neanche un sasso.</w:t>
                      </w:r>
                      <w:r w:rsid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“Vuoi stare zitto?” strillai, ma Pierre </w:t>
                      </w:r>
                      <w:proofErr w:type="spellStart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continuò.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“Perché non ammettere da subito che niente ha senso, e poi</w:t>
                      </w:r>
                      <w:r w:rsidR="00265350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</w:t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godersi in pace quel niente?”</w:t>
                      </w:r>
                    </w:p>
                    <w:p w14:paraId="44EDCBC9" w14:textId="47390BF0" w:rsidR="006A1FA5" w:rsidRPr="00130027" w:rsidRDefault="006A1FA5" w:rsidP="00C21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22599B9C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E26F03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- 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22599B9C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E26F03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- F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26E1FDF4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Hlk160025955"/>
      <w:bookmarkEnd w:id="1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EAF3C" w14:textId="77777777" w:rsidR="00525678" w:rsidRDefault="00525678" w:rsidP="002F64A5">
      <w:pPr>
        <w:spacing w:after="0" w:line="240" w:lineRule="auto"/>
      </w:pPr>
      <w:r>
        <w:separator/>
      </w:r>
    </w:p>
  </w:endnote>
  <w:endnote w:type="continuationSeparator" w:id="0">
    <w:p w14:paraId="459D205F" w14:textId="77777777" w:rsidR="00525678" w:rsidRDefault="00525678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24B5" w14:textId="77777777" w:rsidR="00525678" w:rsidRDefault="00525678" w:rsidP="002F64A5">
      <w:pPr>
        <w:spacing w:after="0" w:line="240" w:lineRule="auto"/>
      </w:pPr>
      <w:r>
        <w:separator/>
      </w:r>
    </w:p>
  </w:footnote>
  <w:footnote w:type="continuationSeparator" w:id="0">
    <w:p w14:paraId="260DD98A" w14:textId="77777777" w:rsidR="00525678" w:rsidRDefault="00525678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02341"/>
    <w:rsid w:val="00265350"/>
    <w:rsid w:val="00296094"/>
    <w:rsid w:val="002D389A"/>
    <w:rsid w:val="002F64A5"/>
    <w:rsid w:val="003435D9"/>
    <w:rsid w:val="00346E6C"/>
    <w:rsid w:val="004C733D"/>
    <w:rsid w:val="004F168D"/>
    <w:rsid w:val="00502C57"/>
    <w:rsid w:val="00525678"/>
    <w:rsid w:val="0057079D"/>
    <w:rsid w:val="00666567"/>
    <w:rsid w:val="0069080A"/>
    <w:rsid w:val="006A1FA5"/>
    <w:rsid w:val="006F7187"/>
    <w:rsid w:val="007920BF"/>
    <w:rsid w:val="008472AD"/>
    <w:rsid w:val="008C4FFF"/>
    <w:rsid w:val="009771CC"/>
    <w:rsid w:val="00A039F7"/>
    <w:rsid w:val="00A30E06"/>
    <w:rsid w:val="00A76F7F"/>
    <w:rsid w:val="00AA21FE"/>
    <w:rsid w:val="00AF11E9"/>
    <w:rsid w:val="00B70689"/>
    <w:rsid w:val="00B74FF9"/>
    <w:rsid w:val="00BB6DAB"/>
    <w:rsid w:val="00BD3029"/>
    <w:rsid w:val="00BD5BE2"/>
    <w:rsid w:val="00BF4F3B"/>
    <w:rsid w:val="00C217AD"/>
    <w:rsid w:val="00C2324D"/>
    <w:rsid w:val="00C76DBF"/>
    <w:rsid w:val="00CC3C59"/>
    <w:rsid w:val="00D5434D"/>
    <w:rsid w:val="00DA2C85"/>
    <w:rsid w:val="00DC5958"/>
    <w:rsid w:val="00DD4590"/>
    <w:rsid w:val="00E26F03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NormaleWeb">
    <w:name w:val="Normal (Web)"/>
    <w:basedOn w:val="Normale"/>
    <w:uiPriority w:val="99"/>
    <w:semiHidden/>
    <w:unhideWhenUsed/>
    <w:rsid w:val="00C2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2024-04-17T07:30:00Z</cp:lastPrinted>
  <dcterms:created xsi:type="dcterms:W3CDTF">2025-11-25T11:00:00Z</dcterms:created>
  <dcterms:modified xsi:type="dcterms:W3CDTF">2025-11-25T11:24:00Z</dcterms:modified>
</cp:coreProperties>
</file>